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="003C62B0" w:rsidRDefault="000276E3" w14:paraId="672A6659" wp14:textId="77777777">
      <w:pPr>
        <w:spacing w:after="160" w:line="259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bookmarkStart w:name="_gjdgxs" w:colFirst="0" w:colLast="0" w:id="0"/>
      <w:bookmarkEnd w:id="0"/>
      <w:r>
        <w:rPr>
          <w:rFonts w:ascii="Calibri" w:hAnsi="Calibri" w:eastAsia="Calibri" w:cs="Calibri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2E9EC43C" wp14:editId="7777777">
            <wp:extent cx="1696982" cy="67023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982" cy="6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3C62B0" w:rsidRDefault="000276E3" w14:paraId="76E7B95C" wp14:textId="77777777">
      <w:pPr>
        <w:spacing w:after="160" w:line="259" w:lineRule="auto"/>
        <w:jc w:val="center"/>
        <w:rPr>
          <w:rFonts w:ascii="Calibri" w:hAnsi="Calibri" w:eastAsia="Calibri" w:cs="Calibri"/>
          <w:b/>
          <w:sz w:val="36"/>
          <w:szCs w:val="36"/>
        </w:rPr>
      </w:pPr>
      <w:r>
        <w:rPr>
          <w:rFonts w:ascii="Calibri" w:hAnsi="Calibri" w:eastAsia="Calibri" w:cs="Calibri"/>
          <w:b/>
          <w:sz w:val="36"/>
          <w:szCs w:val="36"/>
        </w:rPr>
        <w:t>Covid-19 Response Grant Application</w:t>
      </w:r>
    </w:p>
    <w:p xmlns:wp14="http://schemas.microsoft.com/office/word/2010/wordml" w:rsidR="003C62B0" w:rsidRDefault="003C62B0" w14:paraId="0A37501D" wp14:textId="77777777">
      <w:pPr>
        <w:spacing w:after="160" w:line="259" w:lineRule="auto"/>
        <w:jc w:val="center"/>
        <w:rPr>
          <w:rFonts w:ascii="Calibri" w:hAnsi="Calibri" w:eastAsia="Calibri" w:cs="Calibri"/>
          <w:b/>
          <w:sz w:val="24"/>
          <w:szCs w:val="24"/>
        </w:rPr>
      </w:pPr>
    </w:p>
    <w:p xmlns:wp14="http://schemas.microsoft.com/office/word/2010/wordml" w:rsidR="003C62B0" w:rsidRDefault="000276E3" w14:paraId="1FD7482B" wp14:textId="77777777">
      <w:pPr>
        <w:spacing w:after="160" w:line="259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The purpose of this grant application form is to seek support to offer services for people in the criminal justice system in the context of Covid 19. </w:t>
      </w:r>
    </w:p>
    <w:p xmlns:wp14="http://schemas.microsoft.com/office/word/2010/wordml" w:rsidR="003C62B0" w:rsidRDefault="000276E3" w14:paraId="0E6DA0B3" wp14:textId="77777777">
      <w:pPr>
        <w:spacing w:after="160" w:line="259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The funds will be made available from MOJ/HMPPS via Clinks to assist voluntary organisations in continuing to provide </w:t>
      </w:r>
      <w:r>
        <w:rPr>
          <w:rFonts w:ascii="Calibri" w:hAnsi="Calibri" w:eastAsia="Calibri" w:cs="Calibri"/>
          <w:b/>
          <w:sz w:val="24"/>
          <w:szCs w:val="24"/>
        </w:rPr>
        <w:t>in custody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b/>
          <w:sz w:val="24"/>
          <w:szCs w:val="24"/>
        </w:rPr>
        <w:t xml:space="preserve">community based and through the gate support </w:t>
      </w:r>
      <w:r>
        <w:rPr>
          <w:rFonts w:ascii="Calibri" w:hAnsi="Calibri" w:eastAsia="Calibri" w:cs="Calibri"/>
          <w:sz w:val="24"/>
          <w:szCs w:val="24"/>
        </w:rPr>
        <w:t xml:space="preserve">during the Covid-19 pandemic.  </w:t>
      </w:r>
    </w:p>
    <w:p xmlns:wp14="http://schemas.microsoft.com/office/word/2010/wordml" w:rsidR="003C62B0" w:rsidRDefault="000276E3" w14:paraId="152815BC" wp14:textId="77777777">
      <w:pPr>
        <w:spacing w:after="160" w:line="259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Grant applications will be considered weekly by a</w:t>
      </w:r>
      <w:r>
        <w:rPr>
          <w:rFonts w:ascii="Calibri" w:hAnsi="Calibri" w:eastAsia="Calibri" w:cs="Calibri"/>
          <w:sz w:val="24"/>
          <w:szCs w:val="24"/>
        </w:rPr>
        <w:t xml:space="preserve"> panel. If successful you will receive confirmation within ten days of your application, and grant agreement and payment of the total sum requested within two weeks of the decision.  </w:t>
      </w:r>
    </w:p>
    <w:p xmlns:wp14="http://schemas.microsoft.com/office/word/2010/wordml" w:rsidR="003C62B0" w:rsidRDefault="003C62B0" w14:paraId="5DAB6C7B" wp14:textId="77777777">
      <w:pPr>
        <w:spacing w:after="160" w:line="259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3C62B0" w:rsidP="5B95E64A" w:rsidRDefault="000276E3" w14:paraId="7DB840F9" wp14:textId="4FB3F5CC">
      <w:pPr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391117E5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Name of organisation</w:t>
      </w:r>
      <w:r w:rsidRPr="391117E5" w:rsidR="13262D7A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 and registered charity</w:t>
      </w:r>
      <w:r w:rsidRPr="391117E5" w:rsidR="13262D7A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 number</w:t>
      </w:r>
      <w:r w:rsidRPr="391117E5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: </w:t>
      </w:r>
    </w:p>
    <w:p xmlns:wp14="http://schemas.microsoft.com/office/word/2010/wordml" w:rsidR="003C62B0" w:rsidRDefault="003C62B0" w14:paraId="02EB378F" wp14:textId="77777777">
      <w:pPr>
        <w:spacing w:after="160" w:line="259" w:lineRule="auto"/>
        <w:ind w:left="360" w:hanging="360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RDefault="000276E3" w14:paraId="1B263063" wp14:textId="77777777">
      <w:pPr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>Contact details:</w:t>
      </w:r>
    </w:p>
    <w:p xmlns:wp14="http://schemas.microsoft.com/office/word/2010/wordml" w:rsidR="003C62B0" w:rsidRDefault="000276E3" w14:paraId="10FF3E8B" wp14:textId="77777777">
      <w:pPr>
        <w:spacing w:after="160" w:line="259" w:lineRule="auto"/>
        <w:ind w:left="1080" w:hanging="360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 xml:space="preserve">Name(s): </w:t>
      </w:r>
    </w:p>
    <w:p xmlns:wp14="http://schemas.microsoft.com/office/word/2010/wordml" w:rsidR="003C62B0" w:rsidRDefault="000276E3" w14:paraId="225FE666" wp14:textId="77777777">
      <w:pPr>
        <w:spacing w:after="160" w:line="259" w:lineRule="auto"/>
        <w:ind w:left="1080" w:hanging="360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>Job Title(s):</w:t>
      </w:r>
      <w:r>
        <w:rPr>
          <w:rFonts w:ascii="Calibri" w:hAnsi="Calibri" w:eastAsia="Calibri" w:cs="Calibri"/>
          <w:color w:val="222222"/>
          <w:sz w:val="24"/>
          <w:szCs w:val="24"/>
        </w:rPr>
        <w:t xml:space="preserve"> </w:t>
      </w:r>
    </w:p>
    <w:p xmlns:wp14="http://schemas.microsoft.com/office/word/2010/wordml" w:rsidR="003C62B0" w:rsidRDefault="000276E3" w14:paraId="2497FF2F" wp14:textId="77777777">
      <w:pPr>
        <w:spacing w:after="160" w:line="259" w:lineRule="auto"/>
        <w:ind w:left="1080" w:hanging="360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 xml:space="preserve">Email(s): </w:t>
      </w:r>
    </w:p>
    <w:p xmlns:wp14="http://schemas.microsoft.com/office/word/2010/wordml" w:rsidR="003C62B0" w:rsidRDefault="000276E3" w14:paraId="40FA1D1B" wp14:textId="77777777">
      <w:pPr>
        <w:spacing w:after="160" w:line="259" w:lineRule="auto"/>
        <w:ind w:left="1080" w:hanging="360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 xml:space="preserve">Mobile(s): </w:t>
      </w:r>
    </w:p>
    <w:p xmlns:wp14="http://schemas.microsoft.com/office/word/2010/wordml" w:rsidR="003C62B0" w:rsidRDefault="003C62B0" w14:paraId="6A05A809" wp14:textId="77777777">
      <w:pPr>
        <w:spacing w:after="160" w:line="259" w:lineRule="auto"/>
        <w:ind w:left="360" w:hanging="360"/>
        <w:rPr>
          <w:rFonts w:ascii="Calibri" w:hAnsi="Calibri" w:eastAsia="Calibri" w:cs="Calibri"/>
          <w:b/>
          <w:color w:val="222222"/>
          <w:sz w:val="24"/>
          <w:szCs w:val="24"/>
        </w:rPr>
      </w:pPr>
    </w:p>
    <w:p w:rsidR="74955DE3" w:rsidP="66466DD5" w:rsidRDefault="74955DE3" w14:paraId="49628142" w14:textId="144FC18B">
      <w:pPr>
        <w:numPr>
          <w:ilvl w:val="0"/>
          <w:numId w:val="2"/>
        </w:numPr>
        <w:spacing w:after="160" w:line="259" w:lineRule="auto"/>
        <w:ind w:left="360"/>
        <w:rPr>
          <w:b w:val="1"/>
          <w:bCs w:val="1"/>
          <w:color w:val="222222"/>
          <w:sz w:val="24"/>
          <w:szCs w:val="24"/>
        </w:rPr>
      </w:pPr>
      <w:r w:rsidRPr="66466DD5" w:rsidR="74955D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What is your organisation’s annual income?</w:t>
      </w:r>
    </w:p>
    <w:p w:rsidR="78C60199" w:rsidP="78C60199" w:rsidRDefault="78C60199" w14:paraId="1F4212F3" w14:textId="64779B16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66466DD5" w:rsidRDefault="000276E3" w14:paraId="5C8925A9" wp14:textId="77777777">
      <w:pPr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66466DD5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Are you in receipt of any other funding for this service?</w:t>
      </w:r>
    </w:p>
    <w:p w:rsidR="000276E3" w:rsidP="78C60199" w:rsidRDefault="000276E3" w14:paraId="2AAD2361" w14:textId="641F5B71">
      <w:pPr>
        <w:spacing w:after="160" w:line="259" w:lineRule="auto"/>
        <w:ind w:left="1080" w:hanging="360"/>
      </w:pPr>
      <w:r w:rsidRPr="78C60199" w:rsidR="000276E3">
        <w:rPr>
          <w:rFonts w:ascii="Calibri" w:hAnsi="Calibri" w:eastAsia="Calibri" w:cs="Calibri"/>
          <w:color w:val="222222"/>
          <w:sz w:val="24"/>
          <w:szCs w:val="24"/>
        </w:rPr>
        <w:t>Yes/No</w:t>
      </w:r>
    </w:p>
    <w:p w:rsidR="78C60199" w:rsidP="78C60199" w:rsidRDefault="78C60199" w14:paraId="7A035B2E" w14:textId="473E042F">
      <w:pPr>
        <w:pStyle w:val="Normal"/>
        <w:spacing w:after="160" w:line="259" w:lineRule="auto"/>
        <w:ind w:left="1080" w:hanging="360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66466DD5" w:rsidRDefault="000276E3" w14:paraId="16D3F101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66466DD5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Do you have an existing relationship, with or without a commercial contract or grant, with HMPPS,the MoJ, or directly with any prison/probation service/Community Rehabilitation Company? </w:t>
      </w:r>
    </w:p>
    <w:p xmlns:wp14="http://schemas.microsoft.com/office/word/2010/wordml" w:rsidR="003C62B0" w:rsidRDefault="000276E3" w14:paraId="35A1CCD2" wp14:textId="77777777">
      <w:pPr>
        <w:spacing w:after="160" w:line="259" w:lineRule="auto"/>
        <w:ind w:left="1080" w:hanging="360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ascii="Calibri" w:hAnsi="Calibri" w:eastAsia="Calibri" w:cs="Calibri"/>
          <w:color w:val="222222"/>
          <w:sz w:val="24"/>
          <w:szCs w:val="24"/>
        </w:rPr>
        <w:t>Yes/No</w:t>
      </w:r>
    </w:p>
    <w:p xmlns:wp14="http://schemas.microsoft.com/office/word/2010/wordml" w:rsidR="003C62B0" w:rsidRDefault="000276E3" w14:paraId="41C8F396" wp14:textId="56F9703B">
      <w:pPr>
        <w:spacing w:after="160" w:line="259" w:lineRule="auto"/>
        <w:ind w:left="1080" w:hanging="360"/>
      </w:pPr>
    </w:p>
    <w:p xmlns:wp14="http://schemas.microsoft.com/office/word/2010/wordml" w:rsidR="003C62B0" w:rsidRDefault="000276E3" w14:paraId="0C2CA41C" wp14:textId="77777777">
      <w:pPr>
        <w:numPr>
          <w:ilvl w:val="0"/>
          <w:numId w:val="3"/>
        </w:numPr>
        <w:spacing w:after="160" w:line="259" w:lineRule="auto"/>
        <w:ind w:left="360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lastRenderedPageBreak/>
        <w:t>If yes:</w:t>
      </w:r>
    </w:p>
    <w:p xmlns:wp14="http://schemas.microsoft.com/office/word/2010/wordml" w:rsidR="003C62B0" w:rsidRDefault="000276E3" w14:paraId="3DBF1F16" wp14:textId="77777777">
      <w:pPr>
        <w:spacing w:after="160" w:line="259" w:lineRule="auto"/>
        <w:ind w:left="1080" w:hanging="360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ascii="Calibri" w:hAnsi="Calibri" w:eastAsia="Calibri" w:cs="Calibri"/>
          <w:b/>
          <w:color w:val="222222"/>
          <w:sz w:val="24"/>
          <w:szCs w:val="24"/>
        </w:rPr>
        <w:t>What contracts, grants, or relationships do you hold</w:t>
      </w:r>
      <w:r>
        <w:rPr>
          <w:rFonts w:ascii="Calibri" w:hAnsi="Calibri" w:eastAsia="Calibri" w:cs="Calibri"/>
          <w:b/>
          <w:color w:val="222222"/>
          <w:sz w:val="24"/>
          <w:szCs w:val="24"/>
        </w:rPr>
        <w:t xml:space="preserve">? </w:t>
      </w:r>
    </w:p>
    <w:p xmlns:wp14="http://schemas.microsoft.com/office/word/2010/wordml" w:rsidR="003C62B0" w:rsidRDefault="003C62B0" w14:paraId="72A3D3EC" wp14:textId="77777777">
      <w:pPr>
        <w:spacing w:after="160" w:line="259" w:lineRule="auto"/>
        <w:ind w:left="360" w:hanging="360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78C60199" w:rsidRDefault="000276E3" w14:paraId="0E822F36" wp14:textId="77777777">
      <w:pPr>
        <w:spacing w:after="160" w:line="259" w:lineRule="auto"/>
        <w:ind w:left="72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What is the name of the current grant, contract, or relationship manager? Which organisation/establishment are they from?</w:t>
      </w:r>
    </w:p>
    <w:p xmlns:wp14="http://schemas.microsoft.com/office/word/2010/wordml" w:rsidR="003C62B0" w:rsidP="78C60199" w:rsidRDefault="000276E3" w14:paraId="79273592" wp14:textId="57A4BFA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0276E3" w14:paraId="499E300D" wp14:textId="16078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7501ABB5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Have you previously applied </w:t>
      </w:r>
      <w:r w:rsidRPr="78C60199" w:rsidR="7501ABB5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through </w:t>
      </w:r>
      <w:r w:rsidRPr="78C60199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the Third sector mobilisation support process?</w:t>
      </w:r>
    </w:p>
    <w:p xmlns:wp14="http://schemas.microsoft.com/office/word/2010/wordml" w:rsidR="003C62B0" w:rsidP="78C60199" w:rsidRDefault="003C62B0" w14:paraId="416A1982" wp14:textId="37AB7DDC">
      <w:pPr>
        <w:spacing w:before="200" w:after="160" w:line="259" w:lineRule="auto"/>
        <w:ind w:left="1080" w:hanging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000276E3">
        <w:rPr>
          <w:rFonts w:ascii="Calibri" w:hAnsi="Calibri" w:eastAsia="Calibri" w:cs="Calibri"/>
          <w:color w:val="222222"/>
          <w:sz w:val="24"/>
          <w:szCs w:val="24"/>
        </w:rPr>
        <w:t>Yes/No</w:t>
      </w:r>
    </w:p>
    <w:p xmlns:wp14="http://schemas.microsoft.com/office/word/2010/wordml" w:rsidR="003C62B0" w:rsidP="78C60199" w:rsidRDefault="003C62B0" w14:paraId="3A95591A" wp14:textId="6E0164D7">
      <w:pPr>
        <w:pStyle w:val="Normal"/>
        <w:spacing w:before="200" w:after="160" w:line="259" w:lineRule="auto"/>
        <w:ind w:left="720" w:hanging="0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01E277C7" wp14:textId="12586215">
      <w:pPr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How much are you applying for? We are granting a total not exceeding £275,000* and expect to fund up to 50 organisations.  Please note a single grant will never exceed £20,000.</w:t>
      </w:r>
    </w:p>
    <w:p xmlns:wp14="http://schemas.microsoft.com/office/word/2010/wordml" w:rsidR="003C62B0" w:rsidP="78C60199" w:rsidRDefault="003C62B0" w14:paraId="498A0FC6" wp14:textId="63C458E9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001F0338" wp14:textId="159F331D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44953636" wp14:textId="6D46D8D2">
      <w:pPr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What will you deliver if you get this grant support? Please address the following in no more than 600 words.</w:t>
      </w:r>
    </w:p>
    <w:p xmlns:wp14="http://schemas.microsoft.com/office/word/2010/wordml" w:rsidR="003C62B0" w:rsidP="78C60199" w:rsidRDefault="003C62B0" w14:paraId="426D5611" wp14:textId="30B92635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Calibri" w:hAnsi="Calibri" w:eastAsia="Calibri" w:cs="Calibri"/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>What will be delivered? How is it Covid-19 related?</w:t>
      </w:r>
    </w:p>
    <w:p xmlns:wp14="http://schemas.microsoft.com/office/word/2010/wordml" w:rsidR="003C62B0" w:rsidP="78C60199" w:rsidRDefault="003C62B0" w14:paraId="7A2B9DF7" wp14:textId="733B93F9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>How will the service be delivered (i.e. remotely using phone or internet, or face-to-face while adhering to social distancing guidelines)?</w:t>
      </w:r>
    </w:p>
    <w:p xmlns:wp14="http://schemas.microsoft.com/office/word/2010/wordml" w:rsidR="003C62B0" w:rsidP="78C60199" w:rsidRDefault="003C62B0" w14:paraId="346037E3" wp14:textId="67B1846F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391117E5" w:rsidR="61112EBE">
        <w:rPr>
          <w:rFonts w:ascii="Calibri" w:hAnsi="Calibri" w:eastAsia="Calibri" w:cs="Calibri"/>
          <w:color w:val="222222"/>
          <w:sz w:val="24"/>
          <w:szCs w:val="24"/>
        </w:rPr>
        <w:t xml:space="preserve">Who would be the target group (e.g. </w:t>
      </w:r>
      <w:r w:rsidRPr="391117E5" w:rsidR="61112EB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men, women, young people or multiples</w:t>
      </w:r>
      <w:r w:rsidRPr="391117E5" w:rsidR="61112EBE">
        <w:rPr>
          <w:rFonts w:ascii="Calibri" w:hAnsi="Calibri" w:eastAsia="Calibri" w:cs="Calibri"/>
          <w:color w:val="222222"/>
          <w:sz w:val="24"/>
          <w:szCs w:val="24"/>
        </w:rPr>
        <w:t xml:space="preserve">)? </w:t>
      </w:r>
    </w:p>
    <w:p xmlns:wp14="http://schemas.microsoft.com/office/word/2010/wordml" w:rsidR="003C62B0" w:rsidP="78C60199" w:rsidRDefault="003C62B0" w14:paraId="2A06E0AB" wp14:textId="64765736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391117E5" w:rsidR="61112EBE">
        <w:rPr>
          <w:rFonts w:ascii="Calibri" w:hAnsi="Calibri" w:eastAsia="Calibri" w:cs="Calibri"/>
          <w:color w:val="222222"/>
          <w:sz w:val="24"/>
          <w:szCs w:val="24"/>
        </w:rPr>
        <w:t>Where could you deliver this? (Across England and/or Wales, specific region(s) or local area(s), or within particular establishment(s) or probation office(s)</w:t>
      </w:r>
      <w:r w:rsidRPr="391117E5" w:rsidR="61112EBE">
        <w:rPr>
          <w:rFonts w:ascii="Calibri" w:hAnsi="Calibri" w:eastAsia="Calibri" w:cs="Calibri"/>
          <w:color w:val="222222"/>
          <w:sz w:val="24"/>
          <w:szCs w:val="24"/>
        </w:rPr>
        <w:t>)?</w:t>
      </w:r>
    </w:p>
    <w:p xmlns:wp14="http://schemas.microsoft.com/office/word/2010/wordml" w:rsidR="003C62B0" w:rsidP="78C60199" w:rsidRDefault="003C62B0" w14:paraId="0100843B" wp14:textId="5CD482A8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255E53B0" w:rsidR="61112EBE">
        <w:rPr>
          <w:rFonts w:ascii="Calibri" w:hAnsi="Calibri" w:eastAsia="Calibri" w:cs="Calibri"/>
          <w:color w:val="222222"/>
          <w:sz w:val="24"/>
          <w:szCs w:val="24"/>
        </w:rPr>
        <w:t>What</w:t>
      </w:r>
      <w:r w:rsidRPr="255E53B0" w:rsidR="61112EBE">
        <w:rPr>
          <w:rFonts w:ascii="Calibri" w:hAnsi="Calibri" w:eastAsia="Calibri" w:cs="Calibri"/>
          <w:color w:val="222222"/>
          <w:sz w:val="24"/>
          <w:szCs w:val="24"/>
        </w:rPr>
        <w:t xml:space="preserve"> are your key outcomes? (What do you aim to achieve, how many people will you help, what services would people be supported to access because of your help?)</w:t>
      </w:r>
    </w:p>
    <w:p xmlns:wp14="http://schemas.microsoft.com/office/word/2010/wordml" w:rsidR="003C62B0" w:rsidP="78C60199" w:rsidRDefault="003C62B0" w14:paraId="6B2688A0" wp14:textId="2F416D49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>What is your capacity to deliver them? (</w:t>
      </w:r>
      <w:r w:rsidRPr="78C60199" w:rsidR="61112EBE">
        <w:rPr>
          <w:rFonts w:ascii="Calibri" w:hAnsi="Calibri" w:eastAsia="Calibri" w:cs="Calibri"/>
          <w:color w:val="222222"/>
          <w:sz w:val="24"/>
          <w:szCs w:val="24"/>
          <w:highlight w:val="white"/>
        </w:rPr>
        <w:t>number of staff, hours capable of being delivered per month))</w:t>
      </w:r>
    </w:p>
    <w:p xmlns:wp14="http://schemas.microsoft.com/office/word/2010/wordml" w:rsidR="003C62B0" w:rsidP="78C60199" w:rsidRDefault="003C62B0" w14:paraId="53B8E879" wp14:textId="60CA3FB2">
      <w:pPr>
        <w:pStyle w:val="ListParagraph"/>
        <w:numPr>
          <w:ilvl w:val="0"/>
          <w:numId w:val="4"/>
        </w:numPr>
        <w:shd w:val="clear" w:color="auto" w:fill="FFFFFF" w:themeFill="background1"/>
        <w:rPr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color w:val="222222"/>
          <w:sz w:val="24"/>
          <w:szCs w:val="24"/>
        </w:rPr>
        <w:t>Are there any restrictions or limitations on this offer (e.g. out of scope groups, locations, days of the week or times)?</w:t>
      </w:r>
    </w:p>
    <w:p xmlns:wp14="http://schemas.microsoft.com/office/word/2010/wordml" w:rsidR="003C62B0" w:rsidP="78C60199" w:rsidRDefault="003C62B0" w14:paraId="3B559137" wp14:textId="331D423B">
      <w:pPr>
        <w:pStyle w:val="Normal"/>
        <w:shd w:val="clear" w:color="auto" w:fill="FFFFFF" w:themeFill="background1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4ADF040A" wp14:textId="2AE27F55">
      <w:pPr>
        <w:pStyle w:val="Normal"/>
        <w:shd w:val="clear" w:color="auto" w:fill="FFFFFF" w:themeFill="background1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2DB47CE1" wp14:textId="0C8266A0">
      <w:pPr>
        <w:pStyle w:val="Normal"/>
        <w:shd w:val="clear" w:color="auto" w:fill="FFFFFF" w:themeFill="background1"/>
        <w:ind w:left="360"/>
        <w:rPr>
          <w:rFonts w:ascii="Calibri" w:hAnsi="Calibri" w:eastAsia="Calibri" w:cs="Calibri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563019C3" wp14:textId="0366E83C">
      <w:pPr/>
      <w:r>
        <w:br w:type="page"/>
      </w:r>
    </w:p>
    <w:p xmlns:wp14="http://schemas.microsoft.com/office/word/2010/wordml" w:rsidR="003C62B0" w:rsidP="78C60199" w:rsidRDefault="003C62B0" w14:paraId="041AAAB2" wp14:textId="5A8DCEFD">
      <w:pPr>
        <w:pStyle w:val="Normal"/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Which statutory or other agencies will you work with?  Where do your referrals come from?</w:t>
      </w:r>
    </w:p>
    <w:p xmlns:wp14="http://schemas.microsoft.com/office/word/2010/wordml" w:rsidR="003C62B0" w:rsidP="78C60199" w:rsidRDefault="003C62B0" w14:paraId="1EF65A71" wp14:textId="5AB8972C">
      <w:pPr>
        <w:pStyle w:val="Normal"/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72708724" wp14:textId="324DDEA5">
      <w:pPr>
        <w:pStyle w:val="Normal"/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4428632E" wp14:textId="55121FD6">
      <w:pPr>
        <w:pStyle w:val="Normal"/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61112EBE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How quickly could you start to deliver?</w:t>
      </w:r>
    </w:p>
    <w:p xmlns:wp14="http://schemas.microsoft.com/office/word/2010/wordml" w:rsidR="003C62B0" w:rsidP="78C60199" w:rsidRDefault="003C62B0" w14:paraId="5C076448" wp14:textId="0FE3008B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64444B5B" wp14:textId="36875776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78C60199" w:rsidRDefault="003C62B0" w14:paraId="62486C05" wp14:textId="5B8D5634">
      <w:pPr>
        <w:pStyle w:val="Normal"/>
        <w:numPr>
          <w:ilvl w:val="0"/>
          <w:numId w:val="2"/>
        </w:numPr>
        <w:spacing w:after="160" w:line="259" w:lineRule="auto"/>
        <w:ind w:left="36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  <w:r w:rsidRPr="78C60199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>Is there anything else you would wish to add? </w:t>
      </w:r>
    </w:p>
    <w:p w:rsidR="78C60199" w:rsidP="78C60199" w:rsidRDefault="78C60199" w14:paraId="1B610FB7" w14:textId="601ABF83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w:rsidR="78C60199" w:rsidP="78C60199" w:rsidRDefault="78C60199" w14:paraId="7CDDB9B1" w14:textId="1047CC85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w:rsidR="78C60199" w:rsidP="78C60199" w:rsidRDefault="78C60199" w14:paraId="390756F4" w14:textId="31D5DF7F">
      <w:pPr>
        <w:pStyle w:val="Normal"/>
        <w:spacing w:after="160" w:line="259" w:lineRule="auto"/>
        <w:ind w:left="0"/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</w:pPr>
    </w:p>
    <w:p xmlns:wp14="http://schemas.microsoft.com/office/word/2010/wordml" w:rsidR="003C62B0" w:rsidP="391117E5" w:rsidRDefault="000276E3" w14:paraId="6D48A50B" wp14:textId="0576D572">
      <w:pPr>
        <w:shd w:val="clear" w:color="auto" w:fill="FFFFFF" w:themeFill="background1"/>
        <w:jc w:val="center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  <w:r w:rsidRPr="391117E5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Thank you – please return your completed </w:t>
      </w:r>
      <w:r w:rsidRPr="391117E5" w:rsidR="07790CA1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application as a word document </w:t>
      </w:r>
      <w:r w:rsidRPr="391117E5" w:rsidR="000276E3">
        <w:rPr>
          <w:rFonts w:ascii="Calibri" w:hAnsi="Calibri" w:eastAsia="Calibri" w:cs="Calibri"/>
          <w:b w:val="1"/>
          <w:bCs w:val="1"/>
          <w:color w:val="222222"/>
          <w:sz w:val="24"/>
          <w:szCs w:val="24"/>
        </w:rPr>
        <w:t xml:space="preserve">to </w:t>
      </w:r>
      <w:hyperlink r:id="R4bf9398c61894e3e">
        <w:r w:rsidRPr="391117E5" w:rsidR="000276E3">
          <w:rPr>
            <w:rFonts w:ascii="Calibri" w:hAnsi="Calibri" w:eastAsia="Calibri" w:cs="Calibri"/>
            <w:b w:val="1"/>
            <w:bCs w:val="1"/>
            <w:color w:val="0563C1"/>
            <w:sz w:val="24"/>
            <w:szCs w:val="24"/>
            <w:u w:val="single"/>
          </w:rPr>
          <w:t>covid19@clinks.org</w:t>
        </w:r>
      </w:hyperlink>
      <w:r w:rsidRPr="391117E5" w:rsidR="000276E3">
        <w:rPr>
          <w:rFonts w:ascii="Calibri" w:hAnsi="Calibri" w:eastAsia="Calibri" w:cs="Calibri"/>
          <w:color w:val="5F6368"/>
          <w:sz w:val="24"/>
          <w:szCs w:val="24"/>
          <w:highlight w:val="white"/>
        </w:rPr>
        <w:t xml:space="preserve"> </w:t>
      </w:r>
    </w:p>
    <w:p xmlns:wp14="http://schemas.microsoft.com/office/word/2010/wordml" w:rsidR="003C62B0" w:rsidRDefault="000276E3" w14:paraId="4BA9DA00" wp14:textId="77777777">
      <w:pPr>
        <w:shd w:val="clear" w:color="auto" w:fill="FFFFFF"/>
        <w:jc w:val="center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  <w:r>
        <w:rPr>
          <w:rFonts w:ascii="Calibri" w:hAnsi="Calibri" w:eastAsia="Calibri" w:cs="Calibri"/>
          <w:color w:val="5F6368"/>
          <w:sz w:val="24"/>
          <w:szCs w:val="24"/>
          <w:highlight w:val="white"/>
        </w:rPr>
        <w:lastRenderedPageBreak/>
        <w:t>If you have any queries or need support wit</w:t>
      </w:r>
      <w:r>
        <w:rPr>
          <w:rFonts w:ascii="Calibri" w:hAnsi="Calibri" w:eastAsia="Calibri" w:cs="Calibri"/>
          <w:color w:val="5F6368"/>
          <w:sz w:val="24"/>
          <w:szCs w:val="24"/>
          <w:highlight w:val="white"/>
        </w:rPr>
        <w:t xml:space="preserve">h your application, you can contact Emily Giles at </w:t>
      </w:r>
      <w:hyperlink r:id="rId9">
        <w:r>
          <w:rPr>
            <w:rFonts w:ascii="Calibri" w:hAnsi="Calibri" w:eastAsia="Calibri" w:cs="Calibri"/>
            <w:color w:val="1155CC"/>
            <w:sz w:val="24"/>
            <w:szCs w:val="24"/>
            <w:highlight w:val="white"/>
            <w:u w:val="single"/>
          </w:rPr>
          <w:t>covid19@clinks.org</w:t>
        </w:r>
      </w:hyperlink>
      <w:r>
        <w:rPr>
          <w:rFonts w:ascii="Calibri" w:hAnsi="Calibri" w:eastAsia="Calibri" w:cs="Calibri"/>
          <w:color w:val="5F6368"/>
          <w:sz w:val="24"/>
          <w:szCs w:val="24"/>
          <w:highlight w:val="white"/>
        </w:rPr>
        <w:t xml:space="preserve"> or on 02081 442551</w:t>
      </w:r>
    </w:p>
    <w:p xmlns:wp14="http://schemas.microsoft.com/office/word/2010/wordml" w:rsidR="000276E3" w:rsidP="000276E3" w:rsidRDefault="000276E3" w14:paraId="4101652C" wp14:textId="77777777">
      <w:pPr>
        <w:shd w:val="clear" w:color="auto" w:fill="FFFFFF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</w:p>
    <w:p xmlns:wp14="http://schemas.microsoft.com/office/word/2010/wordml" w:rsidR="000276E3" w:rsidP="000276E3" w:rsidRDefault="000276E3" w14:paraId="4B99056E" wp14:textId="77777777">
      <w:pPr>
        <w:shd w:val="clear" w:color="auto" w:fill="FFFFFF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</w:p>
    <w:p xmlns:wp14="http://schemas.microsoft.com/office/word/2010/wordml" w:rsidR="000276E3" w:rsidP="66466DD5" w:rsidRDefault="000276E3" w14:paraId="0FB78278" wp14:textId="4E094202">
      <w:pPr>
        <w:pStyle w:val="Normal"/>
        <w:shd w:val="clear" w:color="auto" w:fill="FFFFFF" w:themeFill="background1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</w:p>
    <w:p xmlns:wp14="http://schemas.microsoft.com/office/word/2010/wordml" w:rsidRPr="000276E3" w:rsidR="000276E3" w:rsidP="000276E3" w:rsidRDefault="000276E3" w14:paraId="555AD722" wp14:textId="77777777">
      <w:pPr>
        <w:pStyle w:val="xmsonormal"/>
      </w:pPr>
      <w:r>
        <w:rPr>
          <w:rFonts w:eastAsia="Calibri"/>
          <w:color w:val="5F6368"/>
          <w:sz w:val="24"/>
          <w:szCs w:val="24"/>
          <w:highlight w:val="white"/>
        </w:rPr>
        <w:t>*</w:t>
      </w:r>
      <w:r w:rsidRPr="000276E3">
        <w:rPr>
          <w:i/>
          <w:iCs/>
        </w:rPr>
        <w:t>HMPPS have provided £300k for this grants programme. Clinks requires £25k to administer the programme but we are seeking to raise this from elsewhere and if successful we will grant the full £300k to the sector.</w:t>
      </w:r>
    </w:p>
    <w:p xmlns:wp14="http://schemas.microsoft.com/office/word/2010/wordml" w:rsidR="000276E3" w:rsidP="000276E3" w:rsidRDefault="000276E3" w14:paraId="6E7BEAA2" wp14:textId="77777777">
      <w:pPr>
        <w:pStyle w:val="xmsonormal"/>
      </w:pPr>
      <w:r>
        <w:rPr>
          <w:i/>
          <w:iCs/>
          <w:color w:val="1F497D"/>
        </w:rPr>
        <w:t> </w:t>
      </w:r>
    </w:p>
    <w:p xmlns:wp14="http://schemas.microsoft.com/office/word/2010/wordml" w:rsidR="000276E3" w:rsidP="000276E3" w:rsidRDefault="000276E3" w14:paraId="1FC39945" wp14:textId="77777777">
      <w:pPr>
        <w:shd w:val="clear" w:color="auto" w:fill="FFFFFF"/>
        <w:rPr>
          <w:rFonts w:ascii="Calibri" w:hAnsi="Calibri" w:eastAsia="Calibri" w:cs="Calibri"/>
          <w:color w:val="5F6368"/>
          <w:sz w:val="24"/>
          <w:szCs w:val="24"/>
          <w:highlight w:val="white"/>
        </w:rPr>
      </w:pPr>
      <w:bookmarkStart w:name="_GoBack" w:id="2"/>
      <w:bookmarkEnd w:id="2"/>
    </w:p>
    <w:sectPr w:rsidR="000276E3">
      <w:footerReference w:type="default" r:id="rId10"/>
      <w:pgSz w:w="11907" w:h="16840" w:orient="portrait"/>
      <w:pgMar w:top="1440" w:right="1459" w:bottom="1440" w:left="1440" w:header="720" w:footer="720" w:gutter="0"/>
      <w:pgNumType w:start="1"/>
      <w:cols w:equalWidth="0" w:space="720">
        <w:col w:w="9360"/>
      </w:cols>
      <w:headerReference w:type="default" r:id="R8fb43a09222747b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00000" w:rsidRDefault="000276E3" w14:paraId="0562CB0E" wp14:textId="77777777">
      <w:r>
        <w:separator/>
      </w:r>
    </w:p>
  </w:endnote>
  <w:endnote w:type="continuationSeparator" w:id="0">
    <w:p xmlns:wp14="http://schemas.microsoft.com/office/word/2010/wordml" w:rsidR="00000000" w:rsidRDefault="000276E3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C62B0" w:rsidRDefault="000276E3" w14:paraId="3C08C118" wp14:textId="77777777">
    <w:pPr>
      <w:pBdr>
        <w:top w:val="single" w:color="D9D9D9" w:sz="4" w:space="1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xmlns:wp14="http://schemas.microsoft.com/office/word/2010/wordml" w:rsidR="003C62B0" w:rsidRDefault="003C62B0" w14:paraId="2946DB82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00000" w:rsidRDefault="000276E3" w14:paraId="62EBF3C5" wp14:textId="77777777">
      <w:r>
        <w:separator/>
      </w:r>
    </w:p>
  </w:footnote>
  <w:footnote w:type="continuationSeparator" w:id="0">
    <w:p xmlns:wp14="http://schemas.microsoft.com/office/word/2010/wordml" w:rsidR="00000000" w:rsidRDefault="000276E3" w14:paraId="6D98A12B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3"/>
      <w:gridCol w:w="3003"/>
      <w:gridCol w:w="3003"/>
    </w:tblGrid>
    <w:tr w:rsidR="66466DD5" w:rsidTr="66466DD5" w14:paraId="5E1CE16B">
      <w:tc>
        <w:tcPr>
          <w:tcW w:w="3003" w:type="dxa"/>
          <w:tcMar/>
        </w:tcPr>
        <w:p w:rsidR="66466DD5" w:rsidP="66466DD5" w:rsidRDefault="66466DD5" w14:paraId="39FE29EE" w14:textId="7A7A9B3B">
          <w:pPr>
            <w:pStyle w:val="Header"/>
            <w:bidi w:val="0"/>
            <w:ind w:left="-115"/>
            <w:jc w:val="left"/>
          </w:pPr>
        </w:p>
      </w:tc>
      <w:tc>
        <w:tcPr>
          <w:tcW w:w="3003" w:type="dxa"/>
          <w:tcMar/>
        </w:tcPr>
        <w:p w:rsidR="66466DD5" w:rsidP="66466DD5" w:rsidRDefault="66466DD5" w14:paraId="39D1799B" w14:textId="3C7CE717">
          <w:pPr>
            <w:pStyle w:val="Header"/>
            <w:bidi w:val="0"/>
            <w:jc w:val="center"/>
          </w:pPr>
        </w:p>
      </w:tc>
      <w:tc>
        <w:tcPr>
          <w:tcW w:w="3003" w:type="dxa"/>
          <w:tcMar/>
        </w:tcPr>
        <w:p w:rsidR="66466DD5" w:rsidP="66466DD5" w:rsidRDefault="66466DD5" w14:paraId="663ACB8A" w14:textId="36F3229F">
          <w:pPr>
            <w:pStyle w:val="Header"/>
            <w:bidi w:val="0"/>
            <w:ind w:right="-115"/>
            <w:jc w:val="right"/>
          </w:pPr>
        </w:p>
      </w:tc>
    </w:tr>
  </w:tbl>
  <w:p w:rsidR="66466DD5" w:rsidP="66466DD5" w:rsidRDefault="66466DD5" w14:paraId="68459C97" w14:textId="00B8E7F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2162BD4"/>
    <w:multiLevelType w:val="multilevel"/>
    <w:tmpl w:val="408E0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50221E"/>
    <w:multiLevelType w:val="multilevel"/>
    <w:tmpl w:val="0FCA0D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08D0831"/>
    <w:multiLevelType w:val="multilevel"/>
    <w:tmpl w:val="C58C1F1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0"/>
    <w:rsid w:val="000276E3"/>
    <w:rsid w:val="003C62B0"/>
    <w:rsid w:val="07790CA1"/>
    <w:rsid w:val="13262D7A"/>
    <w:rsid w:val="1F6ACDC7"/>
    <w:rsid w:val="255E53B0"/>
    <w:rsid w:val="26742E4C"/>
    <w:rsid w:val="2C474223"/>
    <w:rsid w:val="2CF48666"/>
    <w:rsid w:val="316876B1"/>
    <w:rsid w:val="35CB964B"/>
    <w:rsid w:val="391117E5"/>
    <w:rsid w:val="40374C0D"/>
    <w:rsid w:val="54962C2C"/>
    <w:rsid w:val="5B95E64A"/>
    <w:rsid w:val="5E2ABC0F"/>
    <w:rsid w:val="61112EBE"/>
    <w:rsid w:val="61F3C7FB"/>
    <w:rsid w:val="66466DD5"/>
    <w:rsid w:val="6B3001C7"/>
    <w:rsid w:val="6D60C9F0"/>
    <w:rsid w:val="747FAE1B"/>
    <w:rsid w:val="74955DE3"/>
    <w:rsid w:val="7501ABB5"/>
    <w:rsid w:val="78C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4B4C6-714A-483D-8275-882E02B71514}"/>
  <w14:docId w14:val="19AD41C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xmsonormal" w:customStyle="1">
    <w:name w:val="x_msonormal"/>
    <w:basedOn w:val="Normal"/>
    <w:rsid w:val="000276E3"/>
    <w:rPr>
      <w:rFonts w:ascii="Calibri" w:hAnsi="Calibri" w:cs="Calibri" w:eastAsiaTheme="minorHAnsi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covid19@clinks.org" TargetMode="External" Id="rId9" /><Relationship Type="http://schemas.openxmlformats.org/officeDocument/2006/relationships/customXml" Target="../customXml/item2.xml" Id="rId14" /><Relationship Type="http://schemas.openxmlformats.org/officeDocument/2006/relationships/header" Target="/word/header.xml" Id="R8fb43a09222747b2" /><Relationship Type="http://schemas.openxmlformats.org/officeDocument/2006/relationships/hyperlink" Target="mailto:covid19@clinks.org" TargetMode="External" Id="R4bf9398c61894e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701AD89C8FB4287890E9FB1025F81" ma:contentTypeVersion="10" ma:contentTypeDescription="Create a new document." ma:contentTypeScope="" ma:versionID="699ade109a1749dd48af599143c3bc6a">
  <xsd:schema xmlns:xsd="http://www.w3.org/2001/XMLSchema" xmlns:xs="http://www.w3.org/2001/XMLSchema" xmlns:p="http://schemas.microsoft.com/office/2006/metadata/properties" xmlns:ns2="45ea5629-a465-4c14-9e2a-9f2c179f0a14" xmlns:ns3="ca245c93-9c7a-4e3d-9aeb-ccc06416237c" targetNamespace="http://schemas.microsoft.com/office/2006/metadata/properties" ma:root="true" ma:fieldsID="8949540efe554b8dac3a672284d728b0" ns2:_="" ns3:_="">
    <xsd:import namespace="45ea5629-a465-4c14-9e2a-9f2c179f0a14"/>
    <xsd:import namespace="ca245c93-9c7a-4e3d-9aeb-ccc064162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a5629-a465-4c14-9e2a-9f2c179f0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5c93-9c7a-4e3d-9aeb-ccc064162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245c93-9c7a-4e3d-9aeb-ccc0641623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6D4AD2-2064-42D5-9259-43D343D500A0}"/>
</file>

<file path=customXml/itemProps2.xml><?xml version="1.0" encoding="utf-8"?>
<ds:datastoreItem xmlns:ds="http://schemas.openxmlformats.org/officeDocument/2006/customXml" ds:itemID="{05DDB980-6B1D-4081-9325-3C3A49E3E86B}"/>
</file>

<file path=customXml/itemProps3.xml><?xml version="1.0" encoding="utf-8"?>
<ds:datastoreItem xmlns:ds="http://schemas.openxmlformats.org/officeDocument/2006/customXml" ds:itemID="{2D83D622-A2A2-4389-AE4A-A75D131DED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Virtual IT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Nichole</dc:creator>
  <lastModifiedBy>Emily Giles</lastModifiedBy>
  <revision>8</revision>
  <dcterms:created xsi:type="dcterms:W3CDTF">2020-05-13T17:16:00.0000000Z</dcterms:created>
  <dcterms:modified xsi:type="dcterms:W3CDTF">2020-06-12T16:33:11.1563290Z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0x01010033E701AD89C8FB4287890E9FB1025F81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