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0CDE6" w14:textId="1341DD56" w:rsidR="000E5EBD" w:rsidRPr="00E63AB4" w:rsidRDefault="000E5EBD" w:rsidP="00E2767F">
      <w:pPr>
        <w:spacing w:after="120"/>
        <w:jc w:val="center"/>
        <w:rPr>
          <w:rFonts w:ascii="Museo 900" w:hAnsi="Museo 900"/>
          <w:color w:val="0093BB"/>
          <w:sz w:val="24"/>
          <w:szCs w:val="24"/>
        </w:rPr>
      </w:pPr>
      <w:r w:rsidRPr="00E63AB4">
        <w:rPr>
          <w:rFonts w:ascii="Museo 900" w:hAnsi="Museo 900"/>
          <w:color w:val="0093BB"/>
          <w:sz w:val="24"/>
          <w:szCs w:val="24"/>
        </w:rPr>
        <w:t xml:space="preserve">Think Family: Training for practitioners in the </w:t>
      </w:r>
      <w:r w:rsidR="00B443F5" w:rsidRPr="00E63AB4">
        <w:rPr>
          <w:rFonts w:ascii="Museo 900" w:hAnsi="Museo 900"/>
          <w:color w:val="0093BB"/>
          <w:sz w:val="24"/>
          <w:szCs w:val="24"/>
        </w:rPr>
        <w:t xml:space="preserve">male </w:t>
      </w:r>
      <w:r w:rsidRPr="00E63AB4">
        <w:rPr>
          <w:rFonts w:ascii="Museo 900" w:hAnsi="Museo 900"/>
          <w:color w:val="0093BB"/>
          <w:sz w:val="24"/>
          <w:szCs w:val="24"/>
        </w:rPr>
        <w:t>prison estate</w:t>
      </w:r>
    </w:p>
    <w:p w14:paraId="4D6BC2FB" w14:textId="5269369F" w:rsidR="00E2767F" w:rsidRPr="00E63AB4" w:rsidRDefault="000E5EBD" w:rsidP="00E2767F">
      <w:pPr>
        <w:spacing w:after="120"/>
        <w:jc w:val="center"/>
        <w:rPr>
          <w:rFonts w:ascii="Museo Sans 700" w:hAnsi="Museo Sans 700"/>
          <w:b/>
          <w:color w:val="0093BB"/>
          <w:sz w:val="24"/>
          <w:szCs w:val="28"/>
        </w:rPr>
      </w:pPr>
      <w:r w:rsidRPr="00E63AB4">
        <w:rPr>
          <w:rFonts w:ascii="Museo Sans 700" w:hAnsi="Museo Sans 700"/>
          <w:b/>
          <w:color w:val="0093BB"/>
          <w:sz w:val="24"/>
          <w:szCs w:val="28"/>
        </w:rPr>
        <w:t>Evaluation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0E5EBD" w:rsidRPr="00E63AB4" w14:paraId="50CE9611" w14:textId="77777777" w:rsidTr="00913A07">
        <w:tc>
          <w:tcPr>
            <w:tcW w:w="2689" w:type="dxa"/>
          </w:tcPr>
          <w:p w14:paraId="2CA78317" w14:textId="17022457" w:rsidR="000E5EBD" w:rsidRPr="00E63AB4" w:rsidRDefault="000E5EBD">
            <w:pPr>
              <w:rPr>
                <w:rFonts w:ascii="Museo Sans 300" w:hAnsi="Museo Sans 300"/>
                <w:b/>
                <w:color w:val="0093BB"/>
              </w:rPr>
            </w:pPr>
            <w:r w:rsidRPr="00E63AB4">
              <w:rPr>
                <w:rFonts w:ascii="Museo Sans 300" w:hAnsi="Museo Sans 300"/>
                <w:b/>
                <w:color w:val="0093BB"/>
              </w:rPr>
              <w:t>Training date</w:t>
            </w:r>
          </w:p>
        </w:tc>
        <w:tc>
          <w:tcPr>
            <w:tcW w:w="6662" w:type="dxa"/>
          </w:tcPr>
          <w:p w14:paraId="315CD11A" w14:textId="77777777" w:rsidR="000E5EBD" w:rsidRPr="00E63AB4" w:rsidRDefault="000E5EBD">
            <w:pPr>
              <w:rPr>
                <w:rFonts w:ascii="Museo Sans 300" w:hAnsi="Museo Sans 300"/>
              </w:rPr>
            </w:pPr>
          </w:p>
        </w:tc>
      </w:tr>
      <w:tr w:rsidR="000E5EBD" w:rsidRPr="00E63AB4" w14:paraId="191131E5" w14:textId="77777777" w:rsidTr="00913A07">
        <w:tc>
          <w:tcPr>
            <w:tcW w:w="2689" w:type="dxa"/>
          </w:tcPr>
          <w:p w14:paraId="6193AF71" w14:textId="0E08843A" w:rsidR="000E5EBD" w:rsidRPr="00E63AB4" w:rsidRDefault="000E5EBD">
            <w:pPr>
              <w:rPr>
                <w:rFonts w:ascii="Museo Sans 300" w:hAnsi="Museo Sans 300"/>
                <w:b/>
                <w:color w:val="0093BB"/>
              </w:rPr>
            </w:pPr>
            <w:r w:rsidRPr="00E63AB4">
              <w:rPr>
                <w:rFonts w:ascii="Museo Sans 300" w:hAnsi="Museo Sans 300"/>
                <w:b/>
                <w:color w:val="0093BB"/>
              </w:rPr>
              <w:t>What is your job title?</w:t>
            </w:r>
          </w:p>
        </w:tc>
        <w:tc>
          <w:tcPr>
            <w:tcW w:w="6662" w:type="dxa"/>
          </w:tcPr>
          <w:p w14:paraId="79BE6AB9" w14:textId="77777777" w:rsidR="000E5EBD" w:rsidRPr="00E63AB4" w:rsidRDefault="000E5EBD">
            <w:pPr>
              <w:rPr>
                <w:rFonts w:ascii="Museo Sans 300" w:hAnsi="Museo Sans 300"/>
              </w:rPr>
            </w:pPr>
          </w:p>
        </w:tc>
      </w:tr>
    </w:tbl>
    <w:p w14:paraId="5F3749B4" w14:textId="23DF2EEF" w:rsidR="000E5EBD" w:rsidRPr="00E63AB4" w:rsidRDefault="000E5EBD">
      <w:pPr>
        <w:rPr>
          <w:rFonts w:ascii="Museo Sans 300" w:hAnsi="Museo Sans 30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539"/>
        <w:gridCol w:w="851"/>
        <w:gridCol w:w="4961"/>
      </w:tblGrid>
      <w:tr w:rsidR="000E5EBD" w:rsidRPr="00E63AB4" w14:paraId="33DA2879" w14:textId="77777777" w:rsidTr="00E63AB4">
        <w:trPr>
          <w:trHeight w:val="34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BB"/>
            <w:hideMark/>
          </w:tcPr>
          <w:p w14:paraId="694FC234" w14:textId="77777777" w:rsidR="000E5EBD" w:rsidRPr="00E63AB4" w:rsidRDefault="000E5EBD">
            <w:pPr>
              <w:rPr>
                <w:rFonts w:ascii="Museo Sans 300" w:hAnsi="Museo Sans 300" w:cstheme="minorHAnsi"/>
                <w:b/>
                <w:i/>
              </w:rPr>
            </w:pPr>
            <w:r w:rsidRPr="00E63AB4">
              <w:rPr>
                <w:rFonts w:ascii="Museo Sans 300" w:hAnsi="Museo Sans 300" w:cstheme="minorHAnsi"/>
                <w:b/>
                <w:i/>
                <w:color w:val="FFFFFF" w:themeColor="background1"/>
              </w:rPr>
              <w:t>For each area, please rate your knowledge on the subject before and after the training:</w:t>
            </w:r>
          </w:p>
        </w:tc>
      </w:tr>
      <w:tr w:rsidR="000E5EBD" w:rsidRPr="00E63AB4" w14:paraId="58C637BF" w14:textId="77777777" w:rsidTr="000E5EBD">
        <w:trPr>
          <w:trHeight w:val="56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520056" w14:textId="3F3CE9AC" w:rsidR="000E5EBD" w:rsidRPr="00E63AB4" w:rsidRDefault="000E5EBD" w:rsidP="000E5EBD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 xml:space="preserve">Understanding </w:t>
            </w:r>
            <w:r w:rsidRPr="00E63AB4">
              <w:rPr>
                <w:rFonts w:ascii="Museo Sans 300" w:eastAsia="Times New Roman" w:hAnsi="Museo Sans 300" w:cstheme="minorHAnsi"/>
                <w:b/>
                <w:sz w:val="20"/>
                <w:szCs w:val="20"/>
              </w:rPr>
              <w:t>why</w:t>
            </w: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 xml:space="preserve"> it is important that we support prisoners to maintain family 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EE3B5F7" w14:textId="77777777" w:rsidR="000E5EBD" w:rsidRPr="00E63AB4" w:rsidRDefault="000E5EBD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Before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0C88C96" w14:textId="77777777" w:rsidR="000E5EBD" w:rsidRPr="00E63AB4" w:rsidRDefault="000E5EBD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  <w:tr w:rsidR="000E5EBD" w:rsidRPr="00E63AB4" w14:paraId="13E8AE2D" w14:textId="77777777" w:rsidTr="000E5EBD">
        <w:trPr>
          <w:trHeight w:val="5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8CAF388" w14:textId="77777777" w:rsidR="000E5EBD" w:rsidRPr="00E63AB4" w:rsidRDefault="000E5EBD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ED6D1D" w14:textId="77777777" w:rsidR="000E5EBD" w:rsidRPr="00E63AB4" w:rsidRDefault="000E5EBD">
            <w:pPr>
              <w:jc w:val="center"/>
              <w:rPr>
                <w:rFonts w:ascii="Museo Sans 300" w:hAnsi="Museo Sans 300" w:cstheme="minorHAnsi"/>
                <w:b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b/>
                <w:sz w:val="18"/>
                <w:szCs w:val="18"/>
              </w:rPr>
              <w:t>After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7FE108" w14:textId="77777777" w:rsidR="000E5EBD" w:rsidRPr="00E63AB4" w:rsidRDefault="000E5EBD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  <w:tr w:rsidR="000E5EBD" w:rsidRPr="00E63AB4" w14:paraId="66621AA2" w14:textId="77777777" w:rsidTr="004E7AFB">
        <w:trPr>
          <w:trHeight w:val="56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E37C82" w14:textId="22E4AE2A" w:rsidR="000E5EBD" w:rsidRPr="00E63AB4" w:rsidRDefault="000E5EBD" w:rsidP="004E7AFB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Understanding the impact of imprisonment on families in the community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2C729A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Before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353C97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  <w:tr w:rsidR="000E5EBD" w:rsidRPr="00E63AB4" w14:paraId="66D2F70C" w14:textId="77777777" w:rsidTr="004E7AFB">
        <w:trPr>
          <w:trHeight w:val="5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A4B861" w14:textId="77777777" w:rsidR="000E5EBD" w:rsidRPr="00E63AB4" w:rsidRDefault="000E5EBD" w:rsidP="004E7AFB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4240EC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b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b/>
                <w:sz w:val="18"/>
                <w:szCs w:val="18"/>
              </w:rPr>
              <w:t>After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C175DA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  <w:tr w:rsidR="000E5EBD" w:rsidRPr="00E63AB4" w14:paraId="5A60E20C" w14:textId="77777777" w:rsidTr="004E7AFB">
        <w:trPr>
          <w:trHeight w:val="56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AD34CE" w14:textId="320915E9" w:rsidR="000E5EBD" w:rsidRPr="00E63AB4" w:rsidRDefault="000E5EBD" w:rsidP="004E7AFB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Understanding what support prisoners might need to maintain family ties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CFB93A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Before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01993E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  <w:tr w:rsidR="000E5EBD" w:rsidRPr="00E63AB4" w14:paraId="7528DFFC" w14:textId="77777777" w:rsidTr="004E7AFB">
        <w:trPr>
          <w:trHeight w:val="5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CCD03B" w14:textId="77777777" w:rsidR="000E5EBD" w:rsidRPr="00E63AB4" w:rsidRDefault="000E5EBD" w:rsidP="004E7AFB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5D5A86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b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b/>
                <w:sz w:val="18"/>
                <w:szCs w:val="18"/>
              </w:rPr>
              <w:t>After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66A085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  <w:tr w:rsidR="000E5EBD" w:rsidRPr="00E63AB4" w14:paraId="01AA1571" w14:textId="77777777" w:rsidTr="004E7AFB">
        <w:trPr>
          <w:trHeight w:val="56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354647" w14:textId="12E71A36" w:rsidR="000E5EBD" w:rsidRPr="00E63AB4" w:rsidRDefault="000E5EBD" w:rsidP="004E7AFB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Understanding what this prison is already doing to support a Think Family approach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D5BE26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Before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0ECA607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  <w:tr w:rsidR="000E5EBD" w:rsidRPr="00E63AB4" w14:paraId="34DBB965" w14:textId="77777777" w:rsidTr="004E7AFB">
        <w:trPr>
          <w:trHeight w:val="5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053AAF" w14:textId="77777777" w:rsidR="000E5EBD" w:rsidRPr="00E63AB4" w:rsidRDefault="000E5EBD" w:rsidP="004E7AFB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A932F9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b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b/>
                <w:sz w:val="18"/>
                <w:szCs w:val="18"/>
              </w:rPr>
              <w:t>After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15794F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  <w:tr w:rsidR="000E5EBD" w:rsidRPr="00E63AB4" w14:paraId="7679A3BF" w14:textId="77777777" w:rsidTr="004E7AFB">
        <w:trPr>
          <w:trHeight w:val="567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5A0540" w14:textId="42E156BB" w:rsidR="000E5EBD" w:rsidRPr="00E63AB4" w:rsidRDefault="000E5EBD" w:rsidP="004E7AFB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Knowing how to use a Think Family approach in my own work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884D2E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Before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05AAE3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  <w:tr w:rsidR="000E5EBD" w:rsidRPr="00E63AB4" w14:paraId="7AC64359" w14:textId="77777777" w:rsidTr="004E7AFB">
        <w:trPr>
          <w:trHeight w:val="567"/>
        </w:trPr>
        <w:tc>
          <w:tcPr>
            <w:tcW w:w="3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8BDC0F" w14:textId="77777777" w:rsidR="000E5EBD" w:rsidRPr="00E63AB4" w:rsidRDefault="000E5EBD" w:rsidP="004E7AFB">
            <w:pPr>
              <w:rPr>
                <w:rFonts w:ascii="Museo Sans 300" w:eastAsia="Times New Roman" w:hAnsi="Museo Sans 300" w:cstheme="minorHAns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860717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b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b/>
                <w:sz w:val="18"/>
                <w:szCs w:val="18"/>
              </w:rPr>
              <w:t>After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CAB674" w14:textId="77777777" w:rsidR="000E5EBD" w:rsidRPr="00E63AB4" w:rsidRDefault="000E5EBD" w:rsidP="004E7AFB">
            <w:pPr>
              <w:jc w:val="center"/>
              <w:rPr>
                <w:rFonts w:ascii="Museo Sans 300" w:hAnsi="Museo Sans 300" w:cstheme="minorHAnsi"/>
                <w:sz w:val="18"/>
                <w:szCs w:val="18"/>
              </w:rPr>
            </w:pPr>
            <w:r w:rsidRPr="00E63AB4">
              <w:rPr>
                <w:rFonts w:ascii="Museo Sans 300" w:hAnsi="Museo Sans 300" w:cstheme="minorHAnsi"/>
                <w:sz w:val="18"/>
                <w:szCs w:val="18"/>
              </w:rPr>
              <w:t>1   -   2   -   3   -   4   -   5   -   6    -   7   -   8   -   9   -   10</w:t>
            </w:r>
          </w:p>
        </w:tc>
      </w:tr>
    </w:tbl>
    <w:p w14:paraId="2312AAEA" w14:textId="77777777" w:rsidR="000E5EBD" w:rsidRPr="00E63AB4" w:rsidRDefault="000E5EBD" w:rsidP="000E5EBD">
      <w:pPr>
        <w:rPr>
          <w:rFonts w:ascii="Museo Sans 300" w:hAnsi="Museo Sans 30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1276"/>
        <w:gridCol w:w="1134"/>
        <w:gridCol w:w="1134"/>
        <w:gridCol w:w="1276"/>
      </w:tblGrid>
      <w:tr w:rsidR="00913A07" w:rsidRPr="00E63AB4" w14:paraId="100FD23E" w14:textId="77777777" w:rsidTr="00E63AB4">
        <w:trPr>
          <w:trHeight w:val="340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3BB"/>
            <w:vAlign w:val="center"/>
            <w:hideMark/>
          </w:tcPr>
          <w:p w14:paraId="2AF4E55C" w14:textId="77777777" w:rsidR="00913A07" w:rsidRPr="00E63AB4" w:rsidRDefault="00913A07">
            <w:pPr>
              <w:rPr>
                <w:rFonts w:ascii="Museo Sans 300" w:hAnsi="Museo Sans 300" w:cstheme="minorHAnsi"/>
                <w:i/>
              </w:rPr>
            </w:pPr>
            <w:r w:rsidRPr="00E63AB4">
              <w:rPr>
                <w:rFonts w:ascii="Museo Sans 300" w:hAnsi="Museo Sans 300" w:cstheme="minorHAnsi"/>
                <w:b/>
                <w:i/>
                <w:color w:val="FFFFFF" w:themeColor="background1"/>
              </w:rPr>
              <w:t>Please rate how much you agree / disagree with the statements below by ticking in the appropriate box:</w:t>
            </w:r>
          </w:p>
        </w:tc>
      </w:tr>
      <w:tr w:rsidR="00913A07" w:rsidRPr="00E63AB4" w14:paraId="4973EE9E" w14:textId="77777777" w:rsidTr="00913A07">
        <w:trPr>
          <w:trHeight w:val="70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4381" w14:textId="77777777" w:rsidR="00913A07" w:rsidRPr="00E63AB4" w:rsidRDefault="00913A07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hAnsi="Museo Sans 300" w:cstheme="minorHAnsi"/>
                <w:b/>
                <w:sz w:val="20"/>
                <w:szCs w:val="20"/>
              </w:rPr>
              <w:t>Statement: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7816F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Style w:val="ss-col-title"/>
                <w:rFonts w:ascii="Museo Sans 300" w:eastAsia="Times New Roman" w:hAnsi="Museo Sans 300" w:cstheme="minorHAnsi"/>
                <w:b/>
                <w:bCs/>
                <w:sz w:val="20"/>
                <w:szCs w:val="20"/>
              </w:rPr>
              <w:t>Strongly disagree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D436F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Style w:val="ss-col-title"/>
                <w:rFonts w:ascii="Museo Sans 300" w:eastAsia="Times New Roman" w:hAnsi="Museo Sans 300" w:cstheme="minorHAnsi"/>
                <w:b/>
                <w:bCs/>
                <w:sz w:val="20"/>
                <w:szCs w:val="20"/>
              </w:rPr>
              <w:t>Disagree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D76F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Style w:val="ss-col-title"/>
                <w:rFonts w:ascii="Museo Sans 300" w:eastAsia="Times New Roman" w:hAnsi="Museo Sans 300" w:cstheme="minorHAnsi"/>
                <w:b/>
                <w:bCs/>
                <w:sz w:val="20"/>
                <w:szCs w:val="20"/>
              </w:rPr>
              <w:t>Agree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59C90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Style w:val="ss-col-title"/>
                <w:rFonts w:ascii="Museo Sans 300" w:eastAsia="Times New Roman" w:hAnsi="Museo Sans 300" w:cstheme="minorHAnsi"/>
                <w:b/>
                <w:bCs/>
                <w:sz w:val="20"/>
                <w:szCs w:val="20"/>
              </w:rPr>
              <w:t>Strongly agree</w:t>
            </w:r>
          </w:p>
        </w:tc>
      </w:tr>
      <w:tr w:rsidR="00913A07" w:rsidRPr="00E63AB4" w14:paraId="10348AC5" w14:textId="77777777" w:rsidTr="00913A07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22AD7" w14:textId="77777777" w:rsidR="00913A07" w:rsidRPr="00E63AB4" w:rsidRDefault="00913A07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I was well engaged during the session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5717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F727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7F4A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917D8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913A07" w:rsidRPr="00E63AB4" w14:paraId="493AA2BA" w14:textId="77777777" w:rsidTr="00913A07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3615E" w14:textId="77777777" w:rsidR="00913A07" w:rsidRPr="00E63AB4" w:rsidRDefault="00913A07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My learning was enhanced by the facilitator’s understanding of the topic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1D07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7322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8DCE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095B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913A07" w:rsidRPr="00E63AB4" w14:paraId="4D1F0F43" w14:textId="77777777" w:rsidTr="00913A07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85F2" w14:textId="77777777" w:rsidR="00913A07" w:rsidRPr="00E63AB4" w:rsidRDefault="00913A07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I was given opportunities to have my questions answered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E60BD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2BF9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DA5DB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09775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913A07" w:rsidRPr="00E63AB4" w14:paraId="46386A37" w14:textId="77777777" w:rsidTr="00913A07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54C37" w14:textId="77777777" w:rsidR="00913A07" w:rsidRPr="00E63AB4" w:rsidRDefault="00913A07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On the whole, I enjoyed the training session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819F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E679C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A404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5FDD9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913A07" w:rsidRPr="00E63AB4" w14:paraId="4FC3423C" w14:textId="77777777" w:rsidTr="00913A07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30E72" w14:textId="77777777" w:rsidR="00913A07" w:rsidRPr="00E63AB4" w:rsidRDefault="00913A07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I intend to apply the training in my work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04F4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0E0CD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D0258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DD23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913A07" w:rsidRPr="00E63AB4" w14:paraId="2579A633" w14:textId="77777777" w:rsidTr="00913A07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B1512" w14:textId="77777777" w:rsidR="00913A07" w:rsidRPr="00E63AB4" w:rsidRDefault="00913A07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t>If asked, I could give a specific situation where I intend to use the training in my work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1E9E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76D63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4E93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2E8D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bookmarkStart w:id="0" w:name="_GoBack"/>
        <w:bookmarkEnd w:id="0"/>
      </w:tr>
      <w:tr w:rsidR="00913A07" w:rsidRPr="00E63AB4" w14:paraId="6B3B85A6" w14:textId="77777777" w:rsidTr="00913A07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B5FE1" w14:textId="77777777" w:rsidR="007F1182" w:rsidRPr="00E63AB4" w:rsidRDefault="00913A07" w:rsidP="007F1182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  <w:r w:rsidRPr="00E63AB4">
              <w:rPr>
                <w:rFonts w:ascii="Museo Sans 300" w:eastAsia="Times New Roman" w:hAnsi="Museo Sans 300" w:cstheme="minorHAnsi"/>
                <w:sz w:val="20"/>
                <w:szCs w:val="20"/>
              </w:rPr>
              <w:lastRenderedPageBreak/>
              <w:t>My organisation will support me to apply this training in my work</w:t>
            </w:r>
          </w:p>
          <w:p w14:paraId="0F27684B" w14:textId="7491EF14" w:rsidR="00B67847" w:rsidRPr="00E63AB4" w:rsidRDefault="00B67847" w:rsidP="00B67847">
            <w:pPr>
              <w:rPr>
                <w:rFonts w:ascii="Museo Sans 300" w:eastAsia="Times New Roman" w:hAnsi="Museo Sans 300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8C382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15042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BB88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73C27" w14:textId="77777777" w:rsidR="00913A07" w:rsidRPr="00E63AB4" w:rsidRDefault="00913A07">
            <w:pPr>
              <w:jc w:val="center"/>
              <w:rPr>
                <w:rFonts w:ascii="Museo Sans 300" w:hAnsi="Museo Sans 300" w:cstheme="minorHAnsi"/>
                <w:sz w:val="20"/>
                <w:szCs w:val="20"/>
              </w:rPr>
            </w:pPr>
            <w:r w:rsidRPr="00E63AB4">
              <w:rPr>
                <w:rFonts w:ascii="Cambria Math" w:hAnsi="Cambria Math" w:cs="Cambria Math"/>
                <w:sz w:val="20"/>
                <w:szCs w:val="20"/>
              </w:rPr>
              <w:t>⃝</w:t>
            </w:r>
          </w:p>
        </w:tc>
      </w:tr>
      <w:tr w:rsidR="00913A07" w:rsidRPr="00E63AB4" w14:paraId="63AF5B1D" w14:textId="77777777" w:rsidTr="00913A07">
        <w:trPr>
          <w:trHeight w:val="18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2EBE3" w14:textId="77777777" w:rsidR="00913A07" w:rsidRPr="00E63AB4" w:rsidRDefault="00913A07">
            <w:pPr>
              <w:rPr>
                <w:rFonts w:ascii="Museo Sans 300" w:eastAsia="Times New Roman" w:hAnsi="Museo Sans 300" w:cstheme="minorHAnsi"/>
              </w:rPr>
            </w:pPr>
            <w:r w:rsidRPr="00E63AB4">
              <w:rPr>
                <w:rFonts w:ascii="Museo Sans 300" w:eastAsia="Times New Roman" w:hAnsi="Museo Sans 300" w:cstheme="minorHAnsi"/>
              </w:rPr>
              <w:t>Please use this space if you’d like to explain any of your ratings: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216E" w14:textId="77777777" w:rsidR="00913A07" w:rsidRPr="00E63AB4" w:rsidRDefault="00913A07">
            <w:pPr>
              <w:rPr>
                <w:rFonts w:ascii="Museo Sans 300" w:hAnsi="Museo Sans 300" w:cstheme="minorHAnsi"/>
              </w:rPr>
            </w:pPr>
          </w:p>
        </w:tc>
      </w:tr>
    </w:tbl>
    <w:p w14:paraId="6C642E88" w14:textId="77777777" w:rsidR="000E5EBD" w:rsidRPr="00E63AB4" w:rsidRDefault="000E5EBD" w:rsidP="000E5EBD">
      <w:pPr>
        <w:rPr>
          <w:rFonts w:ascii="Museo Sans 300" w:hAnsi="Museo Sans 30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F1182" w:rsidRPr="00E63AB4" w14:paraId="6BE858A5" w14:textId="77777777" w:rsidTr="004E7AFB">
        <w:trPr>
          <w:trHeight w:val="18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86EA" w14:textId="223AAB75" w:rsidR="007F1182" w:rsidRPr="00E63AB4" w:rsidRDefault="007F1182" w:rsidP="004E7AFB">
            <w:pPr>
              <w:rPr>
                <w:rFonts w:ascii="Museo Sans 300" w:eastAsia="Times New Roman" w:hAnsi="Museo Sans 300" w:cstheme="minorHAnsi"/>
              </w:rPr>
            </w:pPr>
            <w:r w:rsidRPr="00E63AB4">
              <w:rPr>
                <w:rFonts w:ascii="Museo Sans 300" w:eastAsia="Times New Roman" w:hAnsi="Museo Sans 300" w:cstheme="minorHAnsi"/>
              </w:rPr>
              <w:t>Do you have any other training needs in relation to Think Family working? Please provide details.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6A583" w14:textId="77777777" w:rsidR="007F1182" w:rsidRPr="00E63AB4" w:rsidRDefault="007F1182" w:rsidP="004E7AFB">
            <w:pPr>
              <w:rPr>
                <w:rFonts w:ascii="Museo Sans 300" w:hAnsi="Museo Sans 300" w:cstheme="minorHAnsi"/>
              </w:rPr>
            </w:pPr>
          </w:p>
        </w:tc>
      </w:tr>
    </w:tbl>
    <w:p w14:paraId="3C25C64D" w14:textId="77777777" w:rsidR="000E5EBD" w:rsidRPr="00E63AB4" w:rsidRDefault="000E5EBD" w:rsidP="000E5EBD">
      <w:pPr>
        <w:rPr>
          <w:rFonts w:ascii="Museo Sans 300" w:hAnsi="Museo Sans 30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7F1182" w:rsidRPr="00E63AB4" w14:paraId="59E34860" w14:textId="77777777" w:rsidTr="004E7AFB">
        <w:trPr>
          <w:trHeight w:val="181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CB914" w14:textId="74802D2A" w:rsidR="007F1182" w:rsidRPr="00E63AB4" w:rsidRDefault="007F1182" w:rsidP="004E7AFB">
            <w:pPr>
              <w:rPr>
                <w:rFonts w:ascii="Museo Sans 300" w:eastAsia="Times New Roman" w:hAnsi="Museo Sans 300" w:cstheme="minorHAnsi"/>
              </w:rPr>
            </w:pPr>
            <w:r w:rsidRPr="00E63AB4">
              <w:rPr>
                <w:rFonts w:ascii="Museo Sans 300" w:eastAsia="Times New Roman" w:hAnsi="Museo Sans 300" w:cstheme="minorHAnsi"/>
              </w:rPr>
              <w:t>Any other comments on the training?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EF75" w14:textId="77777777" w:rsidR="007F1182" w:rsidRPr="00E63AB4" w:rsidRDefault="007F1182" w:rsidP="004E7AFB">
            <w:pPr>
              <w:rPr>
                <w:rFonts w:ascii="Museo Sans 300" w:hAnsi="Museo Sans 300" w:cstheme="minorHAnsi"/>
              </w:rPr>
            </w:pPr>
          </w:p>
        </w:tc>
      </w:tr>
    </w:tbl>
    <w:p w14:paraId="338A62ED" w14:textId="74519279" w:rsidR="000E5EBD" w:rsidRPr="00E63AB4" w:rsidRDefault="000E5EBD">
      <w:pPr>
        <w:rPr>
          <w:rFonts w:ascii="Museo Sans 300" w:hAnsi="Museo Sans 300"/>
        </w:rPr>
      </w:pPr>
    </w:p>
    <w:p w14:paraId="786D33A6" w14:textId="106365B6" w:rsidR="007F1182" w:rsidRPr="00E63AB4" w:rsidRDefault="007F1182">
      <w:pPr>
        <w:rPr>
          <w:rFonts w:ascii="Museo Sans 300" w:hAnsi="Museo Sans 300"/>
        </w:rPr>
      </w:pPr>
    </w:p>
    <w:p w14:paraId="5041BB14" w14:textId="1F800DD7" w:rsidR="007F1182" w:rsidRPr="00E63AB4" w:rsidRDefault="007F1182" w:rsidP="007F1182">
      <w:pPr>
        <w:jc w:val="center"/>
        <w:rPr>
          <w:rFonts w:ascii="Museo Sans 300" w:hAnsi="Museo Sans 300"/>
          <w:b/>
          <w:color w:val="0093BB"/>
          <w:sz w:val="28"/>
        </w:rPr>
      </w:pPr>
      <w:r w:rsidRPr="00E63AB4">
        <w:rPr>
          <w:rFonts w:ascii="Museo Sans 300" w:hAnsi="Museo Sans 300"/>
          <w:b/>
          <w:color w:val="0093BB"/>
          <w:sz w:val="28"/>
        </w:rPr>
        <w:t>Many thanks for completing this evaluation.</w:t>
      </w:r>
    </w:p>
    <w:sectPr w:rsidR="007F1182" w:rsidRPr="00E63AB4" w:rsidSect="00E2767F">
      <w:footerReference w:type="default" r:id="rId6"/>
      <w:pgSz w:w="11906" w:h="16838"/>
      <w:pgMar w:top="1440" w:right="1440" w:bottom="1440" w:left="1440" w:header="709" w:footer="10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20971E" w14:textId="77777777" w:rsidR="00F41C13" w:rsidRDefault="00F41C13" w:rsidP="007F1182">
      <w:pPr>
        <w:spacing w:after="0" w:line="240" w:lineRule="auto"/>
      </w:pPr>
      <w:r>
        <w:separator/>
      </w:r>
    </w:p>
  </w:endnote>
  <w:endnote w:type="continuationSeparator" w:id="0">
    <w:p w14:paraId="506A5B71" w14:textId="77777777" w:rsidR="00F41C13" w:rsidRDefault="00F41C13" w:rsidP="007F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seo 9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A4CD0" w14:textId="0E4ED701" w:rsidR="007F1182" w:rsidRDefault="00E2767F">
    <w:pPr>
      <w:pStyle w:val="Footer"/>
    </w:pPr>
    <w:r w:rsidRPr="008773E9">
      <w:rPr>
        <w:noProof/>
        <w:lang w:eastAsia="en-GB"/>
      </w:rPr>
      <w:drawing>
        <wp:inline distT="0" distB="0" distL="0" distR="0" wp14:anchorId="168809B7" wp14:editId="7BE97FA1">
          <wp:extent cx="2889837" cy="266700"/>
          <wp:effectExtent l="0" t="0" r="6350" b="0"/>
          <wp:docPr id="3" name="Graphic 7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9302CF-64B8-4A8A-818A-A8BEDD6C9DA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5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09302CF-64B8-4A8A-818A-A8BEDD6C9DA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046" cy="270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1182">
      <w:t xml:space="preserve">               </w:t>
    </w:r>
    <w:r w:rsidR="00840E1D">
      <w:t xml:space="preserve">                    </w:t>
    </w:r>
    <w:r w:rsidR="007F1182">
      <w:t xml:space="preserve"> </w:t>
    </w:r>
    <w:r w:rsidR="00840E1D">
      <w:rPr>
        <w:noProof/>
        <w:lang w:eastAsia="en-GB"/>
      </w:rPr>
      <w:drawing>
        <wp:inline distT="0" distB="0" distL="0" distR="0" wp14:anchorId="2D0BBC7A" wp14:editId="364A5489">
          <wp:extent cx="1676400" cy="742950"/>
          <wp:effectExtent l="0" t="0" r="0" b="0"/>
          <wp:docPr id="1" name="Picture 1" descr="C:\Users\cks-Benw.CKS-CNB38\AppData\Local\Microsoft\Windows\INetCache\Content.Word\hmpps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ks-Benw.CKS-CNB38\AppData\Local\Microsoft\Windows\INetCache\Content.Word\hmpps_1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1182">
      <w:t xml:space="preserve">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E316" w14:textId="77777777" w:rsidR="00F41C13" w:rsidRDefault="00F41C13" w:rsidP="007F1182">
      <w:pPr>
        <w:spacing w:after="0" w:line="240" w:lineRule="auto"/>
      </w:pPr>
      <w:r>
        <w:separator/>
      </w:r>
    </w:p>
  </w:footnote>
  <w:footnote w:type="continuationSeparator" w:id="0">
    <w:p w14:paraId="4583FB28" w14:textId="77777777" w:rsidR="00F41C13" w:rsidRDefault="00F41C13" w:rsidP="007F11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BD"/>
    <w:rsid w:val="000E5EBD"/>
    <w:rsid w:val="00107F0F"/>
    <w:rsid w:val="005E7ED7"/>
    <w:rsid w:val="007F1182"/>
    <w:rsid w:val="00840E1D"/>
    <w:rsid w:val="00913A07"/>
    <w:rsid w:val="00925764"/>
    <w:rsid w:val="00B443F5"/>
    <w:rsid w:val="00B67847"/>
    <w:rsid w:val="00C20077"/>
    <w:rsid w:val="00E2767F"/>
    <w:rsid w:val="00E63AB4"/>
    <w:rsid w:val="00E81F1A"/>
    <w:rsid w:val="00E92F9A"/>
    <w:rsid w:val="00F23ED3"/>
    <w:rsid w:val="00F4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7145D2"/>
  <w15:chartTrackingRefBased/>
  <w15:docId w15:val="{AB620141-8145-4F87-A293-090A0C1B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s-col-title">
    <w:name w:val="ss-col-title"/>
    <w:basedOn w:val="DefaultParagraphFont"/>
    <w:rsid w:val="00913A07"/>
  </w:style>
  <w:style w:type="paragraph" w:styleId="Header">
    <w:name w:val="header"/>
    <w:basedOn w:val="Normal"/>
    <w:link w:val="HeaderChar"/>
    <w:uiPriority w:val="99"/>
    <w:unhideWhenUsed/>
    <w:rsid w:val="007F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182"/>
  </w:style>
  <w:style w:type="paragraph" w:styleId="Footer">
    <w:name w:val="footer"/>
    <w:basedOn w:val="Normal"/>
    <w:link w:val="FooterChar"/>
    <w:uiPriority w:val="99"/>
    <w:unhideWhenUsed/>
    <w:rsid w:val="007F1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9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Bevin</dc:creator>
  <cp:keywords/>
  <dc:description/>
  <cp:lastModifiedBy>Ben Watson</cp:lastModifiedBy>
  <cp:revision>2</cp:revision>
  <dcterms:created xsi:type="dcterms:W3CDTF">2019-09-23T10:51:00Z</dcterms:created>
  <dcterms:modified xsi:type="dcterms:W3CDTF">2019-09-23T10:51:00Z</dcterms:modified>
</cp:coreProperties>
</file>